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DE0C" w14:textId="5863E5B3" w:rsidR="007C69AA" w:rsidRDefault="00000000" w:rsidP="00A92C91">
      <w:pPr>
        <w:pStyle w:val="a3"/>
        <w:spacing w:line="276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B1917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7" type="#_x0000_t32" style="position:absolute;left:0;text-align:left;margin-left:282.3pt;margin-top:13.85pt;width:196.7pt;height:0;z-index:251693056" o:connectortype="straight"/>
        </w:pict>
      </w:r>
      <w:r w:rsidR="007C69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02397" w14:textId="03BCADE2" w:rsidR="007C69AA" w:rsidRDefault="00000000" w:rsidP="00A92C91">
      <w:pPr>
        <w:pStyle w:val="a3"/>
        <w:spacing w:line="276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CAAD133">
          <v:shape id="_x0000_s2094" type="#_x0000_t32" style="position:absolute;left:0;text-align:left;margin-left:282.3pt;margin-top:12.55pt;width:197.4pt;height:.05pt;z-index:251689984" o:connectortype="straight"/>
        </w:pict>
      </w:r>
    </w:p>
    <w:p w14:paraId="58D2184B" w14:textId="3932355F" w:rsidR="007C69AA" w:rsidRPr="007C69AA" w:rsidRDefault="00000000" w:rsidP="00A92C91">
      <w:pPr>
        <w:pStyle w:val="a3"/>
        <w:spacing w:line="276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028672D">
          <v:shape id="_x0000_s2095" type="#_x0000_t32" style="position:absolute;left:0;text-align:left;margin-left:282.3pt;margin-top:13.35pt;width:196.7pt;height:0;z-index:251691008" o:connectortype="straight"/>
        </w:pict>
      </w:r>
    </w:p>
    <w:p w14:paraId="0EFAD72E" w14:textId="77777777" w:rsidR="007C69AA" w:rsidRDefault="007C69AA" w:rsidP="007C69A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1DC2B2" w14:textId="77777777" w:rsidR="003C7E6B" w:rsidRDefault="003C7E6B" w:rsidP="007C69AA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38C30F57" w14:textId="77777777" w:rsidR="007C69AA" w:rsidRPr="00353A05" w:rsidRDefault="00000000" w:rsidP="007C69AA">
      <w:pPr>
        <w:pStyle w:val="a3"/>
        <w:ind w:right="-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90ACE10">
          <v:shape id="_x0000_s2093" type="#_x0000_t32" style="position:absolute;left:0;text-align:left;margin-left:292.35pt;margin-top:11.75pt;width:34.5pt;height:0;flip:x;z-index:251688960" o:connectortype="straight"/>
        </w:pict>
      </w:r>
      <w:r w:rsidR="007C69AA">
        <w:rPr>
          <w:rFonts w:ascii="Times New Roman" w:hAnsi="Times New Roman" w:cs="Times New Roman"/>
          <w:sz w:val="28"/>
          <w:szCs w:val="28"/>
        </w:rPr>
        <w:t>ЗАЯВЛЕНИЕ</w:t>
      </w:r>
      <w:r w:rsidR="007C69AA" w:rsidRPr="00EC2911">
        <w:rPr>
          <w:rFonts w:ascii="Times New Roman" w:hAnsi="Times New Roman" w:cs="Times New Roman"/>
          <w:sz w:val="24"/>
          <w:szCs w:val="24"/>
        </w:rPr>
        <w:t xml:space="preserve"> №</w:t>
      </w:r>
    </w:p>
    <w:p w14:paraId="2E304CEE" w14:textId="77777777" w:rsidR="007C69AA" w:rsidRDefault="007C69AA" w:rsidP="007C69AA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</w:p>
    <w:p w14:paraId="0E041583" w14:textId="77777777" w:rsidR="007C69AA" w:rsidRPr="00353A05" w:rsidRDefault="007C69AA" w:rsidP="007C69AA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DBA0E44" w14:textId="77777777" w:rsidR="007C69AA" w:rsidRPr="00410C6A" w:rsidRDefault="00000000" w:rsidP="007C69A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pict w14:anchorId="1E9015CE">
          <v:shape id="_x0000_s2085" type="#_x0000_t32" style="position:absolute;left:0;text-align:left;margin-left:.35pt;margin-top:.05pt;width:479.35pt;height:0;z-index:251680768" o:connectortype="straight"/>
        </w:pict>
      </w:r>
      <w:r w:rsidR="007C69AA" w:rsidRPr="00410C6A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14:paraId="75C23213" w14:textId="77777777" w:rsidR="003C7E6B" w:rsidRDefault="003C7E6B" w:rsidP="007C69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572DC" w14:textId="43A1F9E2" w:rsidR="00124F14" w:rsidRPr="00353A05" w:rsidRDefault="00000000" w:rsidP="00124F14">
      <w:pPr>
        <w:pStyle w:val="a3"/>
        <w:tabs>
          <w:tab w:val="righ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8A14778">
          <v:shape id="_x0000_s2090" type="#_x0000_t32" style="position:absolute;margin-left:.35pt;margin-top:13.35pt;width:92.2pt;height:0;z-index:251685888" o:connectortype="straight"/>
        </w:pict>
      </w:r>
      <w:r w:rsidR="007C6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9AA">
        <w:rPr>
          <w:rFonts w:ascii="Times New Roman" w:hAnsi="Times New Roman" w:cs="Times New Roman"/>
          <w:sz w:val="24"/>
          <w:szCs w:val="24"/>
        </w:rPr>
        <w:t>«</w:t>
      </w:r>
      <w:r w:rsidR="00EB3A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B3A2D">
        <w:rPr>
          <w:rFonts w:ascii="Times New Roman" w:hAnsi="Times New Roman" w:cs="Times New Roman"/>
          <w:sz w:val="24"/>
          <w:szCs w:val="24"/>
        </w:rPr>
        <w:t xml:space="preserve">  </w:t>
      </w:r>
      <w:r w:rsidR="007C69AA">
        <w:rPr>
          <w:rFonts w:ascii="Times New Roman" w:hAnsi="Times New Roman" w:cs="Times New Roman"/>
          <w:sz w:val="24"/>
          <w:szCs w:val="24"/>
        </w:rPr>
        <w:t xml:space="preserve">    »                     </w:t>
      </w:r>
      <w:r w:rsidR="00EB3A2D">
        <w:rPr>
          <w:rFonts w:ascii="Times New Roman" w:hAnsi="Times New Roman" w:cs="Times New Roman"/>
          <w:sz w:val="24"/>
          <w:szCs w:val="24"/>
        </w:rPr>
        <w:t xml:space="preserve">        </w:t>
      </w:r>
      <w:r w:rsidR="007C69AA">
        <w:rPr>
          <w:rFonts w:ascii="Times New Roman" w:hAnsi="Times New Roman" w:cs="Times New Roman"/>
          <w:sz w:val="24"/>
          <w:szCs w:val="24"/>
        </w:rPr>
        <w:t xml:space="preserve">  </w:t>
      </w:r>
      <w:r w:rsidR="007C69AA" w:rsidRPr="00353A05">
        <w:rPr>
          <w:rFonts w:ascii="Times New Roman" w:hAnsi="Times New Roman" w:cs="Times New Roman"/>
          <w:sz w:val="24"/>
          <w:szCs w:val="24"/>
        </w:rPr>
        <w:t>г, проживающий(</w:t>
      </w:r>
      <w:proofErr w:type="spellStart"/>
      <w:r w:rsidR="007C69AA" w:rsidRPr="00353A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C69AA" w:rsidRPr="00353A05">
        <w:rPr>
          <w:rFonts w:ascii="Times New Roman" w:hAnsi="Times New Roman" w:cs="Times New Roman"/>
          <w:sz w:val="24"/>
          <w:szCs w:val="24"/>
        </w:rPr>
        <w:t xml:space="preserve">) по </w:t>
      </w:r>
      <w:r w:rsidR="007C69AA">
        <w:rPr>
          <w:rFonts w:ascii="Times New Roman" w:hAnsi="Times New Roman" w:cs="Times New Roman"/>
          <w:sz w:val="24"/>
          <w:szCs w:val="24"/>
        </w:rPr>
        <w:t xml:space="preserve">адресу: </w:t>
      </w:r>
    </w:p>
    <w:p w14:paraId="67E4BD6C" w14:textId="77777777" w:rsidR="00124F14" w:rsidRDefault="00000000" w:rsidP="007C69A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E3F92F1">
          <v:shape id="_x0000_s2091" type="#_x0000_t32" style="position:absolute;margin-left:292.35pt;margin-top:-.3pt;width:186.65pt;height:0;z-index:251686912" o:connectortype="straight"/>
        </w:pict>
      </w:r>
      <w:r w:rsidR="007C69AA" w:rsidRPr="00410C6A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14:paraId="3D26C5A1" w14:textId="77777777" w:rsidR="00124F14" w:rsidRDefault="00124F14" w:rsidP="007C69A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27D4794" w14:textId="7557DE0C" w:rsidR="00124F14" w:rsidRDefault="00124F14" w:rsidP="00124F1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6EE7B2E">
          <v:shape id="_x0000_s2098" type="#_x0000_t32" style="position:absolute;left:0;text-align:left;margin-left:1.9pt;margin-top:5.2pt;width:480.9pt;height:.7pt;z-index:251694080" o:connectortype="straight"/>
        </w:pict>
      </w:r>
    </w:p>
    <w:p w14:paraId="26B6C5C4" w14:textId="13788B1B" w:rsidR="007C69AA" w:rsidRPr="00353A05" w:rsidRDefault="00000000" w:rsidP="007C69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 w14:anchorId="67F52B46">
          <v:shape id="_x0000_s2086" type="#_x0000_t32" style="position:absolute;margin-left:.35pt;margin-top:13.45pt;width:191.2pt;height:.05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38A02DB">
          <v:shape id="_x0000_s2087" type="#_x0000_t32" style="position:absolute;margin-left:226.8pt;margin-top:13.4pt;width:100.05pt;height:0;z-index:251682816" o:connectortype="straight"/>
        </w:pict>
      </w:r>
      <w:r w:rsidR="007C69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69AA" w:rsidRPr="00353A05">
        <w:rPr>
          <w:rFonts w:ascii="Times New Roman" w:hAnsi="Times New Roman" w:cs="Times New Roman"/>
          <w:sz w:val="24"/>
          <w:szCs w:val="24"/>
        </w:rPr>
        <w:t xml:space="preserve"> </w:t>
      </w:r>
      <w:r w:rsidR="007C69AA" w:rsidRPr="00353A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C69A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C69AA" w:rsidRPr="00353A05">
        <w:rPr>
          <w:rFonts w:ascii="Times New Roman" w:hAnsi="Times New Roman" w:cs="Times New Roman"/>
          <w:sz w:val="24"/>
          <w:szCs w:val="24"/>
        </w:rPr>
        <w:t>серия</w:t>
      </w:r>
      <w:r w:rsidR="007C69AA" w:rsidRPr="0035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9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69AA" w:rsidRPr="00353A05">
        <w:rPr>
          <w:rFonts w:ascii="Times New Roman" w:hAnsi="Times New Roman" w:cs="Times New Roman"/>
          <w:sz w:val="24"/>
          <w:szCs w:val="24"/>
        </w:rPr>
        <w:t xml:space="preserve">   </w:t>
      </w:r>
      <w:r w:rsidR="007C69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C69AA" w:rsidRPr="00353A0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69AA" w:rsidRPr="00353A05">
        <w:rPr>
          <w:rFonts w:ascii="Times New Roman" w:hAnsi="Times New Roman" w:cs="Times New Roman"/>
          <w:sz w:val="24"/>
          <w:szCs w:val="24"/>
        </w:rPr>
        <w:t>№</w:t>
      </w:r>
      <w:r w:rsidR="007C69AA" w:rsidRPr="00353A0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4CCDA986" w14:textId="77777777" w:rsidR="007C69AA" w:rsidRPr="00410C6A" w:rsidRDefault="00000000" w:rsidP="007C69A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09C7104">
          <v:shape id="_x0000_s2088" type="#_x0000_t32" style="position:absolute;margin-left:345.3pt;margin-top:-.35pt;width:133.7pt;height:.05pt;z-index:251683840" o:connectortype="straight"/>
        </w:pict>
      </w:r>
      <w:r w:rsidR="007C69AA" w:rsidRPr="00410C6A">
        <w:rPr>
          <w:rFonts w:ascii="Times New Roman" w:hAnsi="Times New Roman" w:cs="Times New Roman"/>
          <w:sz w:val="20"/>
          <w:szCs w:val="20"/>
        </w:rPr>
        <w:t xml:space="preserve">(вид </w:t>
      </w:r>
      <w:proofErr w:type="gramStart"/>
      <w:r w:rsidR="007C69AA" w:rsidRPr="00410C6A">
        <w:rPr>
          <w:rFonts w:ascii="Times New Roman" w:hAnsi="Times New Roman" w:cs="Times New Roman"/>
          <w:sz w:val="20"/>
          <w:szCs w:val="20"/>
        </w:rPr>
        <w:t>документа</w:t>
      </w:r>
      <w:proofErr w:type="gramEnd"/>
      <w:r w:rsidR="007C69AA" w:rsidRPr="00410C6A">
        <w:rPr>
          <w:rFonts w:ascii="Times New Roman" w:hAnsi="Times New Roman" w:cs="Times New Roman"/>
          <w:sz w:val="20"/>
          <w:szCs w:val="20"/>
        </w:rPr>
        <w:t xml:space="preserve"> удостоверяющего личность)</w:t>
      </w:r>
    </w:p>
    <w:p w14:paraId="08ED51CD" w14:textId="7D719D68" w:rsidR="007C69AA" w:rsidRDefault="007C69AA" w:rsidP="00124F14">
      <w:pPr>
        <w:pStyle w:val="a3"/>
        <w:tabs>
          <w:tab w:val="right" w:pos="9498"/>
        </w:tabs>
        <w:rPr>
          <w:rFonts w:ascii="Times New Roman" w:hAnsi="Times New Roman" w:cs="Times New Roman"/>
          <w:sz w:val="24"/>
          <w:szCs w:val="24"/>
        </w:rPr>
      </w:pPr>
      <w:r w:rsidRPr="00353A05">
        <w:rPr>
          <w:sz w:val="24"/>
          <w:szCs w:val="24"/>
        </w:rPr>
        <w:t xml:space="preserve">выдан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3C7E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C7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»             </w:t>
      </w:r>
      <w:r w:rsidR="003C7E6B">
        <w:rPr>
          <w:rFonts w:ascii="Times New Roman" w:hAnsi="Times New Roman" w:cs="Times New Roman"/>
          <w:sz w:val="24"/>
          <w:szCs w:val="24"/>
        </w:rPr>
        <w:t xml:space="preserve">            20       г.</w:t>
      </w:r>
      <w:r w:rsidR="00124F14">
        <w:rPr>
          <w:rFonts w:ascii="Times New Roman" w:hAnsi="Times New Roman" w:cs="Times New Roman"/>
          <w:sz w:val="24"/>
          <w:szCs w:val="24"/>
        </w:rPr>
        <w:tab/>
      </w:r>
    </w:p>
    <w:p w14:paraId="0AB094B9" w14:textId="53DCFF82" w:rsidR="00124F14" w:rsidRDefault="00124F14" w:rsidP="00124F14">
      <w:pPr>
        <w:pStyle w:val="a3"/>
        <w:tabs>
          <w:tab w:val="right" w:pos="94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042F1EB">
          <v:shape id="_x0000_s2099" type="#_x0000_t32" style="position:absolute;margin-left:.35pt;margin-top:4.7pt;width:479.35pt;height:.05pt;z-index:251695104" o:connectortype="straight"/>
        </w:pict>
      </w:r>
    </w:p>
    <w:p w14:paraId="1367C9F7" w14:textId="77777777" w:rsidR="007C69AA" w:rsidRDefault="00000000" w:rsidP="007C69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 w14:anchorId="2CA857AF">
          <v:shape id="_x0000_s2089" type="#_x0000_t32" style="position:absolute;margin-left:.35pt;margin-top:7.15pt;width:480.4pt;height:1.4pt;z-index:251684864" o:connectortype="straight"/>
        </w:pict>
      </w:r>
    </w:p>
    <w:p w14:paraId="0FBBCDD1" w14:textId="77777777" w:rsidR="0030747B" w:rsidRPr="004D582D" w:rsidRDefault="003F03A6" w:rsidP="00B648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Социальное такси</w:t>
      </w:r>
    </w:p>
    <w:p w14:paraId="32D39089" w14:textId="77777777" w:rsidR="00743F6E" w:rsidRDefault="00000000" w:rsidP="003074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1389503">
          <v:shape id="_x0000_s2058" type="#_x0000_t32" style="position:absolute;left:0;text-align:left;margin-left:.35pt;margin-top:.65pt;width:479.35pt;height:0;z-index:251665408" o:connectortype="straight"/>
        </w:pict>
      </w:r>
      <w:r w:rsidR="00B64827">
        <w:rPr>
          <w:rFonts w:ascii="Times New Roman" w:hAnsi="Times New Roman" w:cs="Times New Roman"/>
          <w:sz w:val="20"/>
          <w:szCs w:val="20"/>
        </w:rPr>
        <w:t xml:space="preserve">(вид </w:t>
      </w:r>
      <w:r w:rsidR="00743F6E" w:rsidRPr="00743F6E">
        <w:rPr>
          <w:rFonts w:ascii="Times New Roman" w:hAnsi="Times New Roman" w:cs="Times New Roman"/>
          <w:sz w:val="20"/>
          <w:szCs w:val="20"/>
        </w:rPr>
        <w:t>услуги)</w:t>
      </w:r>
    </w:p>
    <w:p w14:paraId="795CA7CA" w14:textId="77777777" w:rsidR="00743F6E" w:rsidRDefault="00577F0D" w:rsidP="00743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Нуждаюсь в социальном обслуживании по следующим обстоятельствам:</w:t>
      </w:r>
    </w:p>
    <w:p w14:paraId="729DF048" w14:textId="77777777" w:rsidR="00743F6E" w:rsidRDefault="00000000" w:rsidP="00743F6E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2B97606">
          <v:shape id="_x0000_s2059" type="#_x0000_t32" style="position:absolute;left:0;text-align:left;margin-left:.35pt;margin-top:10.7pt;width:479.35pt;height:0;z-index:251666432" o:connectortype="straight"/>
        </w:pict>
      </w:r>
      <w:r w:rsidR="00743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3017FCC2" w14:textId="77777777" w:rsidR="00743F6E" w:rsidRDefault="00000000" w:rsidP="00743F6E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F1872B">
          <v:shape id="_x0000_s2061" type="#_x0000_t32" style="position:absolute;left:0;text-align:left;margin-left:.35pt;margin-top:13.5pt;width:479.35pt;height:0;z-index:251667456" o:connectortype="straight"/>
        </w:pict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</w:p>
    <w:p w14:paraId="23486908" w14:textId="77777777" w:rsidR="00861F8B" w:rsidRDefault="00000000" w:rsidP="00743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FDB3EF0">
          <v:shape id="_x0000_s2067" type="#_x0000_t32" style="position:absolute;left:0;text-align:left;margin-left:.35pt;margin-top:74.55pt;width:479.3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90A3E26">
          <v:shape id="_x0000_s2065" type="#_x0000_t32" style="position:absolute;left:0;text-align:left;margin-left:.35pt;margin-top:57.85pt;width:479.3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FF2427">
          <v:shape id="_x0000_s2064" type="#_x0000_t32" style="position:absolute;left:0;text-align:left;margin-left:.35pt;margin-top:39.6pt;width:479.35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F1AB8AB">
          <v:shape id="_x0000_s2063" type="#_x0000_t32" style="position:absolute;left:0;text-align:left;margin-left:.35pt;margin-top:25.75pt;width:479.3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F2B636B">
          <v:shape id="_x0000_s2062" type="#_x0000_t32" style="position:absolute;left:0;text-align:left;margin-left:.35pt;margin-top:12.7pt;width:479.35pt;height:0;z-index:251668480" o:connectortype="straight"/>
        </w:pict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743F6E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  <w:r w:rsidR="001963E7">
        <w:rPr>
          <w:rFonts w:ascii="Times New Roman" w:hAnsi="Times New Roman" w:cs="Times New Roman"/>
          <w:sz w:val="24"/>
          <w:szCs w:val="24"/>
        </w:rPr>
        <w:tab/>
      </w:r>
    </w:p>
    <w:p w14:paraId="2BF2277B" w14:textId="77777777" w:rsidR="00861F8B" w:rsidRDefault="00861F8B" w:rsidP="00743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E16FC8" w14:textId="77777777" w:rsidR="00743F6E" w:rsidRDefault="001963E7" w:rsidP="00743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  <w:r w:rsidR="007D401D">
        <w:rPr>
          <w:rFonts w:ascii="Times New Roman" w:hAnsi="Times New Roman" w:cs="Times New Roman"/>
          <w:sz w:val="24"/>
          <w:szCs w:val="24"/>
        </w:rPr>
        <w:tab/>
      </w:r>
    </w:p>
    <w:p w14:paraId="7A89F3D1" w14:textId="77777777" w:rsidR="00577F0D" w:rsidRDefault="00577F0D" w:rsidP="007D40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95B808E" w14:textId="77777777" w:rsidR="007D401D" w:rsidRDefault="007D401D" w:rsidP="007D4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401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7648"/>
        <w:gridCol w:w="1526"/>
      </w:tblGrid>
      <w:tr w:rsidR="007D401D" w14:paraId="706B469A" w14:textId="77777777" w:rsidTr="007D401D">
        <w:tc>
          <w:tcPr>
            <w:tcW w:w="540" w:type="dxa"/>
          </w:tcPr>
          <w:p w14:paraId="665F8327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375884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48" w:type="dxa"/>
          </w:tcPr>
          <w:p w14:paraId="5B4BA8A0" w14:textId="77777777" w:rsidR="007D401D" w:rsidRDefault="007D401D" w:rsidP="007D40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26" w:type="dxa"/>
          </w:tcPr>
          <w:p w14:paraId="0090F8E4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4A8F27B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7D401D" w14:paraId="043047E8" w14:textId="77777777" w:rsidTr="007D401D">
        <w:tc>
          <w:tcPr>
            <w:tcW w:w="540" w:type="dxa"/>
          </w:tcPr>
          <w:p w14:paraId="5E807928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8" w:type="dxa"/>
          </w:tcPr>
          <w:p w14:paraId="01B4CD13" w14:textId="77777777" w:rsidR="007D401D" w:rsidRP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1D">
              <w:rPr>
                <w:rFonts w:ascii="Times New Roman" w:hAnsi="Times New Roman" w:cs="Times New Roman"/>
                <w:sz w:val="20"/>
                <w:szCs w:val="20"/>
              </w:rPr>
              <w:t>Копия паспорта или оного документа, удостоверяющего личность заявителя</w:t>
            </w:r>
          </w:p>
        </w:tc>
        <w:tc>
          <w:tcPr>
            <w:tcW w:w="1526" w:type="dxa"/>
          </w:tcPr>
          <w:p w14:paraId="102C07B4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1D" w14:paraId="2BE4743B" w14:textId="77777777" w:rsidTr="007D401D">
        <w:tc>
          <w:tcPr>
            <w:tcW w:w="540" w:type="dxa"/>
          </w:tcPr>
          <w:p w14:paraId="4B434CA6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8" w:type="dxa"/>
          </w:tcPr>
          <w:p w14:paraId="6FE04D13" w14:textId="77777777" w:rsidR="007D401D" w:rsidRPr="007D401D" w:rsidRDefault="007D401D" w:rsidP="00577F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  <w:r w:rsidR="00577F0D">
              <w:rPr>
                <w:rFonts w:ascii="Times New Roman" w:hAnsi="Times New Roman" w:cs="Times New Roman"/>
                <w:sz w:val="20"/>
                <w:szCs w:val="20"/>
              </w:rPr>
              <w:t>факт нуждаемости</w:t>
            </w:r>
            <w:r w:rsidR="00CB0E10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социальном обслуживании</w:t>
            </w:r>
          </w:p>
        </w:tc>
        <w:tc>
          <w:tcPr>
            <w:tcW w:w="1526" w:type="dxa"/>
          </w:tcPr>
          <w:p w14:paraId="0AF9CAC4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1D" w14:paraId="75C76668" w14:textId="77777777" w:rsidTr="007D401D">
        <w:tc>
          <w:tcPr>
            <w:tcW w:w="540" w:type="dxa"/>
          </w:tcPr>
          <w:p w14:paraId="764BC9A8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48" w:type="dxa"/>
          </w:tcPr>
          <w:p w14:paraId="54842425" w14:textId="77777777" w:rsidR="007D401D" w:rsidRP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01D">
              <w:rPr>
                <w:rFonts w:ascii="Times New Roman" w:hAnsi="Times New Roman" w:cs="Times New Roman"/>
                <w:sz w:val="20"/>
                <w:szCs w:val="20"/>
              </w:rPr>
              <w:t>Другие документы</w:t>
            </w:r>
          </w:p>
        </w:tc>
        <w:tc>
          <w:tcPr>
            <w:tcW w:w="1526" w:type="dxa"/>
          </w:tcPr>
          <w:p w14:paraId="6C6B91DB" w14:textId="77777777" w:rsidR="007D401D" w:rsidRDefault="007D401D" w:rsidP="007D40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09AB0" w14:textId="77777777" w:rsidR="007D401D" w:rsidRDefault="007D401D" w:rsidP="007D4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2B5C54" w14:textId="77777777" w:rsidR="007D401D" w:rsidRDefault="007D401D" w:rsidP="007D40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Правильность сведений и достоверность документов подтверждаю и даю согласие на обработку предоставленных мною своих персональных данных, с целью реализации моих прав на получение социальной помощи:</w:t>
      </w:r>
    </w:p>
    <w:p w14:paraId="4981EF3C" w14:textId="77777777" w:rsidR="007D401D" w:rsidRDefault="007D401D" w:rsidP="007D40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8C3C038" w14:textId="77777777" w:rsidR="004D582D" w:rsidRDefault="004D582D" w:rsidP="007D40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____________20___г.</w:t>
      </w:r>
    </w:p>
    <w:p w14:paraId="28B1DBA5" w14:textId="77777777" w:rsidR="004D582D" w:rsidRDefault="00000000" w:rsidP="007D40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7E91DDE7">
          <v:shape id="_x0000_s2084" type="#_x0000_t32" style="position:absolute;left:0;text-align:left;margin-left:270.45pt;margin-top:.35pt;width:209.25pt;height:0;z-index:251678720" o:connectortype="straight"/>
        </w:pict>
      </w:r>
      <w:r w:rsidR="004D582D">
        <w:rPr>
          <w:rFonts w:ascii="Times New Roman" w:hAnsi="Times New Roman" w:cs="Times New Roman"/>
          <w:sz w:val="20"/>
          <w:szCs w:val="20"/>
        </w:rPr>
        <w:t xml:space="preserve">                 (</w:t>
      </w:r>
      <w:proofErr w:type="gramStart"/>
      <w:r w:rsidR="004D582D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4D58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(подпись)</w:t>
      </w:r>
    </w:p>
    <w:p w14:paraId="4A43FE5D" w14:textId="77777777" w:rsidR="004D582D" w:rsidRDefault="004D582D" w:rsidP="007D401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D82232F" w14:textId="77777777" w:rsidR="004D582D" w:rsidRDefault="004D582D" w:rsidP="007D4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с приложением документов принято</w:t>
      </w:r>
    </w:p>
    <w:p w14:paraId="748C7D0A" w14:textId="77777777" w:rsidR="00EC2911" w:rsidRDefault="00EC2911" w:rsidP="004D58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CA5E6F6" w14:textId="77777777" w:rsidR="004D582D" w:rsidRPr="004D582D" w:rsidRDefault="00000000" w:rsidP="004D58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3CFAE58C">
          <v:shape id="_x0000_s2073" type="#_x0000_t32" style="position:absolute;left:0;text-align:left;margin-left:270.45pt;margin-top:10.9pt;width:209.25pt;height:0;flip:x;z-index:251675648" o:connectortype="straight"/>
        </w:pict>
      </w:r>
      <w:r w:rsidR="004D582D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="004D582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4D582D">
        <w:rPr>
          <w:rFonts w:ascii="Times New Roman" w:hAnsi="Times New Roman" w:cs="Times New Roman"/>
          <w:sz w:val="20"/>
          <w:szCs w:val="20"/>
        </w:rPr>
        <w:t>____________20___г.</w:t>
      </w:r>
    </w:p>
    <w:p w14:paraId="139A4ECD" w14:textId="77777777" w:rsidR="00EC2911" w:rsidRDefault="00EC2911" w:rsidP="00EC291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(подпись специалиста, принявшего заявление)</w:t>
      </w:r>
    </w:p>
    <w:p w14:paraId="21CDC360" w14:textId="77777777" w:rsidR="004D582D" w:rsidRDefault="004D582D" w:rsidP="004D58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DCCF67D" w14:textId="77777777" w:rsidR="004D582D" w:rsidRPr="00EC2911" w:rsidRDefault="00000000" w:rsidP="007F1598">
      <w:pPr>
        <w:pStyle w:val="a3"/>
        <w:ind w:left="5664"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04504CE">
          <v:shape id="_x0000_s2074" type="#_x0000_t32" style="position:absolute;left:0;text-align:left;margin-left:433.2pt;margin-top:11.55pt;width:45.8pt;height:0;flip:x;z-index:251676672" o:connectortype="straight"/>
        </w:pict>
      </w:r>
      <w:r w:rsidR="00EC2911">
        <w:rPr>
          <w:rFonts w:ascii="Times New Roman" w:hAnsi="Times New Roman" w:cs="Times New Roman"/>
          <w:sz w:val="24"/>
          <w:szCs w:val="24"/>
        </w:rPr>
        <w:t xml:space="preserve">    </w:t>
      </w:r>
      <w:r w:rsidR="00EC2911" w:rsidRPr="00EC2911">
        <w:rPr>
          <w:rFonts w:ascii="Times New Roman" w:hAnsi="Times New Roman" w:cs="Times New Roman"/>
          <w:sz w:val="24"/>
          <w:szCs w:val="24"/>
        </w:rPr>
        <w:t>и зарегистрировано под №</w:t>
      </w:r>
    </w:p>
    <w:sectPr w:rsidR="004D582D" w:rsidRPr="00EC2911" w:rsidSect="00743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0617" w14:textId="77777777" w:rsidR="00310DB3" w:rsidRDefault="00310DB3" w:rsidP="005C11A1">
      <w:pPr>
        <w:spacing w:after="0" w:line="240" w:lineRule="auto"/>
      </w:pPr>
      <w:r>
        <w:separator/>
      </w:r>
    </w:p>
  </w:endnote>
  <w:endnote w:type="continuationSeparator" w:id="0">
    <w:p w14:paraId="627AD17C" w14:textId="77777777" w:rsidR="00310DB3" w:rsidRDefault="00310DB3" w:rsidP="005C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7D1D" w14:textId="77777777" w:rsidR="002D7DF7" w:rsidRDefault="002D7D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6496" w14:textId="77777777" w:rsidR="002D7DF7" w:rsidRDefault="002D7D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DDCB" w14:textId="77777777" w:rsidR="002D7DF7" w:rsidRDefault="002D7D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284A" w14:textId="77777777" w:rsidR="00310DB3" w:rsidRDefault="00310DB3" w:rsidP="005C11A1">
      <w:pPr>
        <w:spacing w:after="0" w:line="240" w:lineRule="auto"/>
      </w:pPr>
      <w:r>
        <w:separator/>
      </w:r>
    </w:p>
  </w:footnote>
  <w:footnote w:type="continuationSeparator" w:id="0">
    <w:p w14:paraId="1B75C8B3" w14:textId="77777777" w:rsidR="00310DB3" w:rsidRDefault="00310DB3" w:rsidP="005C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AD2F" w14:textId="77777777" w:rsidR="002D7DF7" w:rsidRDefault="002D7D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E45" w14:textId="77777777" w:rsidR="005C11A1" w:rsidRDefault="005C11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DF09" w14:textId="77777777" w:rsidR="002D7DF7" w:rsidRDefault="002D7D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650"/>
    <w:rsid w:val="00041CD9"/>
    <w:rsid w:val="000A4815"/>
    <w:rsid w:val="00124F14"/>
    <w:rsid w:val="0014340D"/>
    <w:rsid w:val="00144831"/>
    <w:rsid w:val="001963E7"/>
    <w:rsid w:val="001B6057"/>
    <w:rsid w:val="002D7DF7"/>
    <w:rsid w:val="0030747B"/>
    <w:rsid w:val="00310DB3"/>
    <w:rsid w:val="00337754"/>
    <w:rsid w:val="003764E2"/>
    <w:rsid w:val="003C7E6B"/>
    <w:rsid w:val="003F03A6"/>
    <w:rsid w:val="00487AB6"/>
    <w:rsid w:val="004B079C"/>
    <w:rsid w:val="004D582D"/>
    <w:rsid w:val="00545756"/>
    <w:rsid w:val="00577F0D"/>
    <w:rsid w:val="005A51BA"/>
    <w:rsid w:val="005C11A1"/>
    <w:rsid w:val="005C3650"/>
    <w:rsid w:val="00677C78"/>
    <w:rsid w:val="00721676"/>
    <w:rsid w:val="00743F6E"/>
    <w:rsid w:val="00796E04"/>
    <w:rsid w:val="007C69AA"/>
    <w:rsid w:val="007D401D"/>
    <w:rsid w:val="007F1598"/>
    <w:rsid w:val="00843454"/>
    <w:rsid w:val="00855405"/>
    <w:rsid w:val="00861F8B"/>
    <w:rsid w:val="00876797"/>
    <w:rsid w:val="00887D6A"/>
    <w:rsid w:val="009556FB"/>
    <w:rsid w:val="009D6841"/>
    <w:rsid w:val="00A04DA9"/>
    <w:rsid w:val="00A15DAD"/>
    <w:rsid w:val="00A92C91"/>
    <w:rsid w:val="00AE59FA"/>
    <w:rsid w:val="00B40B48"/>
    <w:rsid w:val="00B639CA"/>
    <w:rsid w:val="00B64827"/>
    <w:rsid w:val="00B658ED"/>
    <w:rsid w:val="00BC417D"/>
    <w:rsid w:val="00C2548E"/>
    <w:rsid w:val="00C34EF2"/>
    <w:rsid w:val="00CB0E10"/>
    <w:rsid w:val="00D9006A"/>
    <w:rsid w:val="00DA4BB4"/>
    <w:rsid w:val="00E748EA"/>
    <w:rsid w:val="00E74A75"/>
    <w:rsid w:val="00E829DD"/>
    <w:rsid w:val="00EA3F74"/>
    <w:rsid w:val="00EB3A2D"/>
    <w:rsid w:val="00EC2911"/>
    <w:rsid w:val="00F45225"/>
    <w:rsid w:val="00F9044B"/>
    <w:rsid w:val="00F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  <o:rules v:ext="edit">
        <o:r id="V:Rule1" type="connector" idref="#_x0000_s2087"/>
        <o:r id="V:Rule2" type="connector" idref="#_x0000_s2091"/>
        <o:r id="V:Rule3" type="connector" idref="#_x0000_s2065"/>
        <o:r id="V:Rule4" type="connector" idref="#_x0000_s2059"/>
        <o:r id="V:Rule5" type="connector" idref="#_x0000_s2089"/>
        <o:r id="V:Rule6" type="connector" idref="#_x0000_s2095"/>
        <o:r id="V:Rule7" type="connector" idref="#_x0000_s2058"/>
        <o:r id="V:Rule8" type="connector" idref="#_x0000_s2088"/>
        <o:r id="V:Rule9" type="connector" idref="#_x0000_s2086"/>
        <o:r id="V:Rule10" type="connector" idref="#_x0000_s2062"/>
        <o:r id="V:Rule11" type="connector" idref="#_x0000_s2073"/>
        <o:r id="V:Rule12" type="connector" idref="#_x0000_s2074"/>
        <o:r id="V:Rule13" type="connector" idref="#_x0000_s2061"/>
        <o:r id="V:Rule14" type="connector" idref="#_x0000_s2067"/>
        <o:r id="V:Rule15" type="connector" idref="#_x0000_s2084"/>
        <o:r id="V:Rule16" type="connector" idref="#_x0000_s2097"/>
        <o:r id="V:Rule17" type="connector" idref="#_x0000_s2093"/>
        <o:r id="V:Rule18" type="connector" idref="#_x0000_s2094"/>
        <o:r id="V:Rule19" type="connector" idref="#_x0000_s2085"/>
        <o:r id="V:Rule20" type="connector" idref="#_x0000_s2090"/>
        <o:r id="V:Rule21" type="connector" idref="#_x0000_s2064"/>
        <o:r id="V:Rule22" type="connector" idref="#_x0000_s2063"/>
        <o:r id="V:Rule23" type="connector" idref="#_x0000_s2098"/>
        <o:r id="V:Rule24" type="connector" idref="#_x0000_s2099"/>
      </o:rules>
    </o:shapelayout>
  </w:shapeDefaults>
  <w:decimalSymbol w:val=","/>
  <w:listSeparator w:val=";"/>
  <w14:docId w14:val="41096296"/>
  <w15:docId w15:val="{6F7D1DC8-3D98-4114-A2B4-831E35F4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650"/>
    <w:pPr>
      <w:spacing w:after="0" w:line="240" w:lineRule="auto"/>
    </w:pPr>
  </w:style>
  <w:style w:type="table" w:styleId="a4">
    <w:name w:val="Table Grid"/>
    <w:basedOn w:val="a1"/>
    <w:uiPriority w:val="59"/>
    <w:rsid w:val="007D4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C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11A1"/>
  </w:style>
  <w:style w:type="paragraph" w:styleId="a7">
    <w:name w:val="footer"/>
    <w:basedOn w:val="a"/>
    <w:link w:val="a8"/>
    <w:uiPriority w:val="99"/>
    <w:semiHidden/>
    <w:unhideWhenUsed/>
    <w:rsid w:val="005C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11A1"/>
  </w:style>
  <w:style w:type="paragraph" w:styleId="a9">
    <w:name w:val="Balloon Text"/>
    <w:basedOn w:val="a"/>
    <w:link w:val="aa"/>
    <w:uiPriority w:val="99"/>
    <w:semiHidden/>
    <w:unhideWhenUsed/>
    <w:rsid w:val="002D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190C-5F7B-41C6-BA76-79152FE7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Воротникова О.О.</cp:lastModifiedBy>
  <cp:revision>15</cp:revision>
  <cp:lastPrinted>2016-10-19T09:49:00Z</cp:lastPrinted>
  <dcterms:created xsi:type="dcterms:W3CDTF">2015-06-09T12:18:00Z</dcterms:created>
  <dcterms:modified xsi:type="dcterms:W3CDTF">2023-01-19T08:37:00Z</dcterms:modified>
</cp:coreProperties>
</file>