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CE1A" w14:textId="04DD0678" w:rsidR="002959C7" w:rsidRDefault="00740EA9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27_0"/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57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 w:rsidRPr="003A576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57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3A57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576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A57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57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 w:rsidR="003307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5</w:t>
      </w: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9C7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</w:t>
      </w:r>
    </w:p>
    <w:p w14:paraId="0241E31E" w14:textId="77777777" w:rsidR="00037DEA" w:rsidRDefault="00037DEA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ADE750" w14:textId="7F9860B3" w:rsidR="00037DEA" w:rsidRDefault="00037DEA" w:rsidP="00037DEA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7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Перечень </w:t>
      </w:r>
      <w:proofErr w:type="gramStart"/>
      <w:r w:rsidRPr="00037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ТСР</w:t>
      </w:r>
      <w:proofErr w:type="gramEnd"/>
      <w:r w:rsidRPr="00037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30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предоставляемых гражданам, нуждающимся в уходе бесплатно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1706"/>
      </w:tblGrid>
      <w:tr w:rsidR="00037DEA" w14:paraId="51B34863" w14:textId="77777777" w:rsidTr="00037DEA">
        <w:tc>
          <w:tcPr>
            <w:tcW w:w="988" w:type="dxa"/>
          </w:tcPr>
          <w:p w14:paraId="274CF74D" w14:textId="0028966A" w:rsidR="00037DEA" w:rsidRDefault="00037DEA" w:rsidP="00037DEA">
            <w:pPr>
              <w:widowControl w:val="0"/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14:paraId="4EB81931" w14:textId="435A19B2" w:rsidR="00037DEA" w:rsidRDefault="00037DEA" w:rsidP="00037DEA">
            <w:pPr>
              <w:widowControl w:val="0"/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6" w:type="dxa"/>
          </w:tcPr>
          <w:p w14:paraId="07AB4CF0" w14:textId="1863E7CB" w:rsidR="00037DEA" w:rsidRDefault="00037DEA" w:rsidP="00037DEA">
            <w:pPr>
              <w:widowControl w:val="0"/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</w:tr>
      <w:tr w:rsidR="00037DEA" w14:paraId="27D2BEFA" w14:textId="77777777" w:rsidTr="00037DEA">
        <w:tc>
          <w:tcPr>
            <w:tcW w:w="988" w:type="dxa"/>
          </w:tcPr>
          <w:p w14:paraId="65ECD674" w14:textId="77777777" w:rsidR="00037DEA" w:rsidRPr="00037DEA" w:rsidRDefault="00037DEA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9EC0DD6" w14:textId="447680C3" w:rsidR="00037DEA" w:rsidRPr="00037DEA" w:rsidRDefault="00037DEA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отивопро</w:t>
            </w:r>
            <w:r w:rsidR="0068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лежневый матрац ячеистый</w:t>
            </w:r>
          </w:p>
        </w:tc>
        <w:tc>
          <w:tcPr>
            <w:tcW w:w="1706" w:type="dxa"/>
          </w:tcPr>
          <w:p w14:paraId="7FDBA195" w14:textId="0093217A" w:rsidR="00037DEA" w:rsidRPr="00037DEA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30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3072A" w14:paraId="79F329AF" w14:textId="77777777" w:rsidTr="00037DEA">
        <w:tc>
          <w:tcPr>
            <w:tcW w:w="988" w:type="dxa"/>
          </w:tcPr>
          <w:p w14:paraId="3BBB45B8" w14:textId="77777777" w:rsidR="0033072A" w:rsidRPr="00037DEA" w:rsidRDefault="0033072A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A6E6988" w14:textId="289A4451" w:rsidR="0033072A" w:rsidRPr="00037DEA" w:rsidRDefault="0033072A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Кровать механическая многофункциональная</w:t>
            </w:r>
          </w:p>
        </w:tc>
        <w:tc>
          <w:tcPr>
            <w:tcW w:w="1706" w:type="dxa"/>
          </w:tcPr>
          <w:p w14:paraId="18D3370A" w14:textId="25F8DE52" w:rsidR="0033072A" w:rsidRDefault="0033072A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37DEA" w14:paraId="7174EB17" w14:textId="77777777" w:rsidTr="00037DEA">
        <w:tc>
          <w:tcPr>
            <w:tcW w:w="988" w:type="dxa"/>
          </w:tcPr>
          <w:p w14:paraId="5AF53B62" w14:textId="77777777" w:rsidR="00037DEA" w:rsidRPr="00037DEA" w:rsidRDefault="00037DEA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CF41225" w14:textId="10A93EB5" w:rsidR="00037DEA" w:rsidRPr="00037DEA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Противопролежневая подушка для сидения</w:t>
            </w:r>
          </w:p>
        </w:tc>
        <w:tc>
          <w:tcPr>
            <w:tcW w:w="1706" w:type="dxa"/>
          </w:tcPr>
          <w:p w14:paraId="0A68CC5E" w14:textId="5CAB1853" w:rsidR="00037DEA" w:rsidRPr="00037DEA" w:rsidRDefault="0033072A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37DEA" w14:paraId="1F4AFA27" w14:textId="77777777" w:rsidTr="00037DEA">
        <w:tc>
          <w:tcPr>
            <w:tcW w:w="988" w:type="dxa"/>
          </w:tcPr>
          <w:p w14:paraId="2D6BD35C" w14:textId="77777777" w:rsidR="00037DEA" w:rsidRPr="00037DEA" w:rsidRDefault="00037DEA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C982998" w14:textId="6FEB0623" w:rsidR="00037DEA" w:rsidRPr="00037DEA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Подушка для позиционирования/валик</w:t>
            </w:r>
          </w:p>
        </w:tc>
        <w:tc>
          <w:tcPr>
            <w:tcW w:w="1706" w:type="dxa"/>
          </w:tcPr>
          <w:p w14:paraId="14807667" w14:textId="2F0421EC" w:rsidR="00037DEA" w:rsidRPr="00037DEA" w:rsidRDefault="0033072A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87F7F" w14:paraId="098660EE" w14:textId="77777777" w:rsidTr="00037DEA">
        <w:tc>
          <w:tcPr>
            <w:tcW w:w="988" w:type="dxa"/>
          </w:tcPr>
          <w:p w14:paraId="2D096F77" w14:textId="77777777" w:rsidR="00687F7F" w:rsidRPr="00037DEA" w:rsidRDefault="00687F7F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E05F9E7" w14:textId="53E653CE" w:rsidR="00687F7F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Опора под спину/ опора для сидения</w:t>
            </w:r>
          </w:p>
        </w:tc>
        <w:tc>
          <w:tcPr>
            <w:tcW w:w="1706" w:type="dxa"/>
          </w:tcPr>
          <w:p w14:paraId="2650EC4F" w14:textId="4C961FD1" w:rsidR="00687F7F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30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37DEA" w14:paraId="0C807573" w14:textId="77777777" w:rsidTr="00037DEA">
        <w:tc>
          <w:tcPr>
            <w:tcW w:w="988" w:type="dxa"/>
          </w:tcPr>
          <w:p w14:paraId="1A6B6E81" w14:textId="77777777" w:rsidR="00037DEA" w:rsidRPr="00037DEA" w:rsidRDefault="00037DEA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67B1784" w14:textId="33F575C3" w:rsidR="00037DEA" w:rsidRPr="00037DEA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Веревочная лестница с деревянными перекладинами</w:t>
            </w:r>
          </w:p>
        </w:tc>
        <w:tc>
          <w:tcPr>
            <w:tcW w:w="1706" w:type="dxa"/>
          </w:tcPr>
          <w:p w14:paraId="5B41F5D3" w14:textId="459EFE7A" w:rsidR="00037DEA" w:rsidRPr="00037DEA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37DEA" w14:paraId="5EEBC2A3" w14:textId="77777777" w:rsidTr="00037DEA">
        <w:tc>
          <w:tcPr>
            <w:tcW w:w="988" w:type="dxa"/>
          </w:tcPr>
          <w:p w14:paraId="37266F6E" w14:textId="77777777" w:rsidR="00037DEA" w:rsidRPr="00037DEA" w:rsidRDefault="00037DEA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88DA0B5" w14:textId="556BC077" w:rsidR="00037DEA" w:rsidRPr="00037DEA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Поворотный диск</w:t>
            </w:r>
          </w:p>
        </w:tc>
        <w:tc>
          <w:tcPr>
            <w:tcW w:w="1706" w:type="dxa"/>
          </w:tcPr>
          <w:p w14:paraId="4C5B201C" w14:textId="7F9579B0" w:rsidR="00037DEA" w:rsidRPr="00037DEA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54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37DEA" w14:paraId="0C8F0396" w14:textId="77777777" w:rsidTr="00037DEA">
        <w:tc>
          <w:tcPr>
            <w:tcW w:w="988" w:type="dxa"/>
          </w:tcPr>
          <w:p w14:paraId="1596D9B5" w14:textId="77777777" w:rsidR="00037DEA" w:rsidRPr="00037DEA" w:rsidRDefault="00037DEA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72ABD35" w14:textId="778850A2" w:rsidR="00037DEA" w:rsidRPr="00037DEA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Скользящая простынь</w:t>
            </w:r>
          </w:p>
        </w:tc>
        <w:tc>
          <w:tcPr>
            <w:tcW w:w="1706" w:type="dxa"/>
          </w:tcPr>
          <w:p w14:paraId="1DA98CE6" w14:textId="1FFD647C" w:rsidR="00037DEA" w:rsidRPr="00037DEA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87F7F" w14:paraId="265DEFD5" w14:textId="77777777" w:rsidTr="00037DEA">
        <w:tc>
          <w:tcPr>
            <w:tcW w:w="988" w:type="dxa"/>
          </w:tcPr>
          <w:p w14:paraId="5CBC2192" w14:textId="77777777" w:rsidR="00687F7F" w:rsidRPr="00037DEA" w:rsidRDefault="00687F7F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860D733" w14:textId="4D7504C4" w:rsidR="00687F7F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Скользящий рукав</w:t>
            </w:r>
          </w:p>
        </w:tc>
        <w:tc>
          <w:tcPr>
            <w:tcW w:w="1706" w:type="dxa"/>
          </w:tcPr>
          <w:p w14:paraId="762C8E59" w14:textId="1D44C2A0" w:rsidR="00687F7F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7F7F" w14:paraId="32BC2588" w14:textId="77777777" w:rsidTr="00037DEA">
        <w:tc>
          <w:tcPr>
            <w:tcW w:w="988" w:type="dxa"/>
          </w:tcPr>
          <w:p w14:paraId="4ADA2BD2" w14:textId="77777777" w:rsidR="00687F7F" w:rsidRPr="00037DEA" w:rsidRDefault="00687F7F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ECFEB23" w14:textId="3B857D2B" w:rsidR="00687F7F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Скользящая доска для пересаживания</w:t>
            </w:r>
          </w:p>
        </w:tc>
        <w:tc>
          <w:tcPr>
            <w:tcW w:w="1706" w:type="dxa"/>
          </w:tcPr>
          <w:p w14:paraId="797C5B01" w14:textId="0B1FA9F9" w:rsidR="00687F7F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37DEA" w14:paraId="61069141" w14:textId="77777777" w:rsidTr="00037DEA">
        <w:tc>
          <w:tcPr>
            <w:tcW w:w="988" w:type="dxa"/>
          </w:tcPr>
          <w:p w14:paraId="65895586" w14:textId="77777777" w:rsidR="00037DEA" w:rsidRPr="00037DEA" w:rsidRDefault="00037DEA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0A2F32F" w14:textId="09AB855A" w:rsidR="00037DEA" w:rsidRPr="00037DEA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 вспомогательный</w:t>
            </w:r>
          </w:p>
        </w:tc>
        <w:tc>
          <w:tcPr>
            <w:tcW w:w="1706" w:type="dxa"/>
          </w:tcPr>
          <w:p w14:paraId="6658356D" w14:textId="2ABDF545" w:rsidR="00037DEA" w:rsidRPr="00037DEA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B54653" w14:paraId="30566FF1" w14:textId="77777777" w:rsidTr="00037DEA">
        <w:tc>
          <w:tcPr>
            <w:tcW w:w="988" w:type="dxa"/>
          </w:tcPr>
          <w:p w14:paraId="50502864" w14:textId="77777777" w:rsidR="00B54653" w:rsidRPr="00037DEA" w:rsidRDefault="00B54653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E2A6FC7" w14:textId="3D0BB61C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Прикроватный столик</w:t>
            </w:r>
          </w:p>
        </w:tc>
        <w:tc>
          <w:tcPr>
            <w:tcW w:w="1706" w:type="dxa"/>
          </w:tcPr>
          <w:p w14:paraId="2D0EEAE7" w14:textId="52DD7629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54653" w14:paraId="0B3A73DA" w14:textId="77777777" w:rsidTr="00037DEA">
        <w:tc>
          <w:tcPr>
            <w:tcW w:w="988" w:type="dxa"/>
          </w:tcPr>
          <w:p w14:paraId="4640E0CD" w14:textId="77777777" w:rsidR="00B54653" w:rsidRPr="00037DEA" w:rsidRDefault="00B54653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1FCE1C1" w14:textId="31479FB8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Поручень прикроватный</w:t>
            </w:r>
          </w:p>
        </w:tc>
        <w:tc>
          <w:tcPr>
            <w:tcW w:w="1706" w:type="dxa"/>
          </w:tcPr>
          <w:p w14:paraId="1D6D7551" w14:textId="23C7365A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4653" w14:paraId="37F415CA" w14:textId="77777777" w:rsidTr="00037DEA">
        <w:tc>
          <w:tcPr>
            <w:tcW w:w="988" w:type="dxa"/>
          </w:tcPr>
          <w:p w14:paraId="7D6C8568" w14:textId="77777777" w:rsidR="00B54653" w:rsidRPr="00037DEA" w:rsidRDefault="00B54653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746E0B1" w14:textId="21DD6847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Кресло-стул с санитарным оснащением</w:t>
            </w:r>
          </w:p>
        </w:tc>
        <w:tc>
          <w:tcPr>
            <w:tcW w:w="1706" w:type="dxa"/>
          </w:tcPr>
          <w:p w14:paraId="0526AE29" w14:textId="45F63D51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4653" w14:paraId="4DD4E73B" w14:textId="77777777" w:rsidTr="00037DEA">
        <w:tc>
          <w:tcPr>
            <w:tcW w:w="988" w:type="dxa"/>
          </w:tcPr>
          <w:p w14:paraId="29E9F400" w14:textId="77777777" w:rsidR="00B54653" w:rsidRPr="00037DEA" w:rsidRDefault="00B54653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F42615F" w14:textId="386A7FBB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Насадка на унитаз</w:t>
            </w:r>
          </w:p>
        </w:tc>
        <w:tc>
          <w:tcPr>
            <w:tcW w:w="1706" w:type="dxa"/>
          </w:tcPr>
          <w:p w14:paraId="009E23ED" w14:textId="68B2F5E2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4653" w14:paraId="58F8129D" w14:textId="77777777" w:rsidTr="00037DEA">
        <w:tc>
          <w:tcPr>
            <w:tcW w:w="988" w:type="dxa"/>
          </w:tcPr>
          <w:p w14:paraId="784688E0" w14:textId="77777777" w:rsidR="00B54653" w:rsidRPr="00037DEA" w:rsidRDefault="00B54653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4FDFA67" w14:textId="00E63BDF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Ступенька с поручнем</w:t>
            </w:r>
          </w:p>
        </w:tc>
        <w:tc>
          <w:tcPr>
            <w:tcW w:w="1706" w:type="dxa"/>
          </w:tcPr>
          <w:p w14:paraId="5E7C132A" w14:textId="1B938E17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4653" w14:paraId="695F98F3" w14:textId="77777777" w:rsidTr="00037DEA">
        <w:tc>
          <w:tcPr>
            <w:tcW w:w="988" w:type="dxa"/>
          </w:tcPr>
          <w:p w14:paraId="7C1755E0" w14:textId="77777777" w:rsidR="00B54653" w:rsidRPr="00037DEA" w:rsidRDefault="00B54653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6467C2C" w14:textId="05CDF604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Сиденье для ванной раздвижное</w:t>
            </w:r>
          </w:p>
        </w:tc>
        <w:tc>
          <w:tcPr>
            <w:tcW w:w="1706" w:type="dxa"/>
          </w:tcPr>
          <w:p w14:paraId="791658F5" w14:textId="4963B56B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7F7F" w14:paraId="128775B5" w14:textId="77777777" w:rsidTr="00037DEA">
        <w:tc>
          <w:tcPr>
            <w:tcW w:w="988" w:type="dxa"/>
          </w:tcPr>
          <w:p w14:paraId="3BB88754" w14:textId="77777777" w:rsidR="00687F7F" w:rsidRPr="00037DEA" w:rsidRDefault="00687F7F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12C86BF" w14:textId="10D8F3B0" w:rsidR="00687F7F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Табурет для мытья в ванной</w:t>
            </w:r>
          </w:p>
        </w:tc>
        <w:tc>
          <w:tcPr>
            <w:tcW w:w="1706" w:type="dxa"/>
          </w:tcPr>
          <w:p w14:paraId="143A1013" w14:textId="065B6070" w:rsidR="00687F7F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87F7F" w14:paraId="68373F0F" w14:textId="77777777" w:rsidTr="00037DEA">
        <w:tc>
          <w:tcPr>
            <w:tcW w:w="988" w:type="dxa"/>
          </w:tcPr>
          <w:p w14:paraId="56CFFA83" w14:textId="77777777" w:rsidR="00687F7F" w:rsidRPr="00037DEA" w:rsidRDefault="00687F7F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3CA5D51" w14:textId="31CCD7B3" w:rsidR="00687F7F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Ванна для мытья в постели надувная</w:t>
            </w:r>
          </w:p>
        </w:tc>
        <w:tc>
          <w:tcPr>
            <w:tcW w:w="1706" w:type="dxa"/>
          </w:tcPr>
          <w:p w14:paraId="056AAB38" w14:textId="692E64A9" w:rsidR="00687F7F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87F7F" w14:paraId="20A7D3EE" w14:textId="77777777" w:rsidTr="00037DEA">
        <w:tc>
          <w:tcPr>
            <w:tcW w:w="988" w:type="dxa"/>
          </w:tcPr>
          <w:p w14:paraId="309C5560" w14:textId="77777777" w:rsidR="00687F7F" w:rsidRPr="00037DEA" w:rsidRDefault="00687F7F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8841758" w14:textId="1907D47D" w:rsidR="00687F7F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Ванна для мытья головы в постели</w:t>
            </w:r>
          </w:p>
        </w:tc>
        <w:tc>
          <w:tcPr>
            <w:tcW w:w="1706" w:type="dxa"/>
          </w:tcPr>
          <w:p w14:paraId="7E807224" w14:textId="33D89251" w:rsidR="00687F7F" w:rsidRDefault="00687F7F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54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54653" w14:paraId="7E8A4DCB" w14:textId="77777777" w:rsidTr="00037DEA">
        <w:tc>
          <w:tcPr>
            <w:tcW w:w="988" w:type="dxa"/>
          </w:tcPr>
          <w:p w14:paraId="5CD4C4D0" w14:textId="77777777" w:rsidR="00B54653" w:rsidRPr="00037DEA" w:rsidRDefault="00B54653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98F4038" w14:textId="7D41A1AD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Кресло-коляска с ручным приводом комнатная (до 130 кг)</w:t>
            </w:r>
          </w:p>
        </w:tc>
        <w:tc>
          <w:tcPr>
            <w:tcW w:w="1706" w:type="dxa"/>
          </w:tcPr>
          <w:p w14:paraId="379F8A52" w14:textId="1B7862EB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54653" w14:paraId="01C6ABCD" w14:textId="77777777" w:rsidTr="00037DEA">
        <w:tc>
          <w:tcPr>
            <w:tcW w:w="988" w:type="dxa"/>
          </w:tcPr>
          <w:p w14:paraId="7BACD108" w14:textId="77777777" w:rsidR="00B54653" w:rsidRPr="00037DEA" w:rsidRDefault="00B54653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FDC279A" w14:textId="12CE8F72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Кресло-коляска с ручным приводом комнатная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(до 180 кг)</w:t>
            </w:r>
          </w:p>
        </w:tc>
        <w:tc>
          <w:tcPr>
            <w:tcW w:w="1706" w:type="dxa"/>
          </w:tcPr>
          <w:p w14:paraId="2BE816FD" w14:textId="1961B6DF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4653" w14:paraId="68D5B142" w14:textId="77777777" w:rsidTr="00037DEA">
        <w:tc>
          <w:tcPr>
            <w:tcW w:w="988" w:type="dxa"/>
          </w:tcPr>
          <w:p w14:paraId="3E1F121E" w14:textId="77777777" w:rsidR="00B54653" w:rsidRPr="00037DEA" w:rsidRDefault="00B54653" w:rsidP="00037DEA">
            <w:pPr>
              <w:pStyle w:val="a3"/>
              <w:widowControl w:val="0"/>
              <w:numPr>
                <w:ilvl w:val="0"/>
                <w:numId w:val="3"/>
              </w:numPr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906D45A" w14:textId="47B6FC6F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Кресло-коляска с ручным приводом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прогулочная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 130 кг)</w:t>
            </w:r>
          </w:p>
        </w:tc>
        <w:tc>
          <w:tcPr>
            <w:tcW w:w="1706" w:type="dxa"/>
          </w:tcPr>
          <w:p w14:paraId="260D572A" w14:textId="217519B3" w:rsidR="00B54653" w:rsidRDefault="00B54653" w:rsidP="00037DEA">
            <w:pPr>
              <w:widowControl w:val="0"/>
              <w:ind w:right="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14:paraId="175A7A8D" w14:textId="77777777" w:rsidR="00037DEA" w:rsidRPr="00037DEA" w:rsidRDefault="00037DEA" w:rsidP="00037DEA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p w14:paraId="08E21CA5" w14:textId="77777777" w:rsidR="00310F82" w:rsidRDefault="00310F82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B9BCAF" w14:textId="77777777" w:rsidR="004938BC" w:rsidRDefault="004938BC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54531E" w14:textId="77777777" w:rsidR="004938BC" w:rsidRDefault="004938BC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5C3CE0" w14:textId="77777777" w:rsidR="004938BC" w:rsidRDefault="004938BC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71AE59" w14:textId="77777777" w:rsidR="004938BC" w:rsidRDefault="004938BC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57CFB7" w14:textId="77777777" w:rsidR="004938BC" w:rsidRDefault="004938BC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F554BF" w14:textId="77777777" w:rsidR="004938BC" w:rsidRDefault="004938BC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103F23" w14:textId="77777777" w:rsidR="004938BC" w:rsidRDefault="004938BC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DE7F65" w14:textId="77777777" w:rsidR="004938BC" w:rsidRDefault="004938BC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C4319F" w14:textId="77777777" w:rsidR="004938BC" w:rsidRDefault="004938BC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5B5E11" w14:textId="77777777" w:rsidR="004938BC" w:rsidRDefault="004938BC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003ACA" w14:textId="77777777" w:rsidR="004938BC" w:rsidRDefault="004938BC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CA74E9" w14:textId="77777777" w:rsidR="004938BC" w:rsidRDefault="004938BC" w:rsidP="00620E24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9B1DBD" w14:textId="6D97A39A" w:rsidR="004938BC" w:rsidRDefault="004938BC" w:rsidP="004938BC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57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 w:rsidRPr="003A576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57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3A57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576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A57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57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</w:t>
      </w:r>
    </w:p>
    <w:p w14:paraId="50D0C169" w14:textId="77777777" w:rsidR="004938BC" w:rsidRDefault="004938BC" w:rsidP="004938BC">
      <w:pPr>
        <w:widowControl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D2C34C" w14:textId="0CADB737" w:rsidR="004938BC" w:rsidRDefault="004938BC" w:rsidP="004938BC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7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Перечень </w:t>
      </w:r>
      <w:proofErr w:type="gramStart"/>
      <w:r w:rsidRPr="00037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ТСР</w:t>
      </w:r>
      <w:proofErr w:type="gramEnd"/>
      <w:r w:rsidRPr="00037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предоставляемых гражданам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платной основе</w:t>
      </w:r>
    </w:p>
    <w:p w14:paraId="03DEB04D" w14:textId="77777777" w:rsidR="004938BC" w:rsidRDefault="004938BC" w:rsidP="004938BC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984"/>
        <w:gridCol w:w="7036"/>
        <w:gridCol w:w="1756"/>
      </w:tblGrid>
      <w:tr w:rsidR="004938BC" w:rsidRPr="00620B3F" w14:paraId="3BE3FD40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951" w14:textId="71956DE7" w:rsidR="004938BC" w:rsidRPr="00620B3F" w:rsidRDefault="004938BC" w:rsidP="00620B3F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E1E2" w14:textId="7F007D67" w:rsidR="004938BC" w:rsidRPr="00620B3F" w:rsidRDefault="004938BC" w:rsidP="00620B3F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5134" w14:textId="414CC0B4" w:rsidR="004938BC" w:rsidRPr="00620B3F" w:rsidRDefault="004938BC" w:rsidP="00620B3F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0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4938BC" w:rsidRPr="004938BC" w14:paraId="6EAD12CA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190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4AD5" w14:textId="1645BB06" w:rsidR="004938BC" w:rsidRPr="004938BC" w:rsidRDefault="004938BC">
            <w:pPr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C"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9B9B" w14:textId="0C248609" w:rsidR="004938BC" w:rsidRPr="004938BC" w:rsidRDefault="004938BC">
            <w:pPr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38BC" w:rsidRPr="004938BC" w14:paraId="2BA25ED9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3556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E64B" w14:textId="6A44A90F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BC">
              <w:rPr>
                <w:rFonts w:ascii="Times New Roman" w:hAnsi="Times New Roman" w:cs="Times New Roman"/>
                <w:sz w:val="28"/>
                <w:szCs w:val="28"/>
              </w:rPr>
              <w:t>Пенал-укладка для лекарств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8730" w14:textId="011F669C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38BC" w:rsidRPr="004938BC" w14:paraId="7D7C6122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3C11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8400" w14:textId="2CB02FF0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38BC">
              <w:rPr>
                <w:rFonts w:ascii="Times New Roman" w:hAnsi="Times New Roman" w:cs="Times New Roman"/>
                <w:sz w:val="28"/>
                <w:szCs w:val="28"/>
              </w:rPr>
              <w:t>Ходунки</w:t>
            </w:r>
            <w:proofErr w:type="gramEnd"/>
            <w:r w:rsidRPr="004938BC">
              <w:rPr>
                <w:rFonts w:ascii="Times New Roman" w:hAnsi="Times New Roman" w:cs="Times New Roman"/>
                <w:sz w:val="28"/>
                <w:szCs w:val="28"/>
              </w:rPr>
              <w:t xml:space="preserve"> шагающие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AD51" w14:textId="276E1B9E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8BC" w:rsidRPr="004938BC" w14:paraId="6352C94D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EB43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40E0" w14:textId="1E3077EA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BC">
              <w:rPr>
                <w:rFonts w:ascii="Times New Roman" w:hAnsi="Times New Roman" w:cs="Times New Roman"/>
                <w:sz w:val="28"/>
                <w:szCs w:val="28"/>
              </w:rPr>
              <w:t xml:space="preserve">Лупа с подсветкой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9E07" w14:textId="5A8226CD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8BC" w:rsidRPr="004938BC" w14:paraId="121FCB39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2A4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B957" w14:textId="27992339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BC">
              <w:rPr>
                <w:rFonts w:ascii="Times New Roman" w:hAnsi="Times New Roman" w:cs="Times New Roman"/>
                <w:sz w:val="28"/>
                <w:szCs w:val="28"/>
              </w:rPr>
              <w:t>Кресло-каталка с санитарным оснащением складной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2DCC" w14:textId="71BFAFC4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8BC" w:rsidRPr="004938BC" w14:paraId="2CB59E59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D46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DFD8" w14:textId="7494E5C2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BC">
              <w:rPr>
                <w:rFonts w:ascii="Times New Roman" w:hAnsi="Times New Roman" w:cs="Times New Roman"/>
                <w:sz w:val="28"/>
                <w:szCs w:val="28"/>
              </w:rPr>
              <w:t>Кресло-туалет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2880" w14:textId="452F31B5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38BC" w:rsidRPr="004938BC" w14:paraId="715D9C30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FC55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7940" w14:textId="339F9855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BC">
              <w:rPr>
                <w:rFonts w:ascii="Times New Roman" w:hAnsi="Times New Roman" w:cs="Times New Roman"/>
                <w:sz w:val="28"/>
                <w:szCs w:val="28"/>
              </w:rPr>
              <w:t xml:space="preserve">Костыль локтевой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5993" w14:textId="1EB733F4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38BC" w:rsidRPr="004938BC" w14:paraId="7DF697DA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F408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96D0" w14:textId="23BF24D4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BC">
              <w:rPr>
                <w:rFonts w:ascii="Times New Roman" w:hAnsi="Times New Roman" w:cs="Times New Roman"/>
                <w:sz w:val="28"/>
                <w:szCs w:val="28"/>
              </w:rPr>
              <w:t>Палки для скандинавской ходьбы (пара)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A99D" w14:textId="7550EB42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38BC" w:rsidRPr="004938BC" w14:paraId="06B6C0AF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67B5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C30F" w14:textId="38B548A7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BC">
              <w:rPr>
                <w:rFonts w:ascii="Times New Roman" w:hAnsi="Times New Roman" w:cs="Times New Roman"/>
                <w:sz w:val="28"/>
                <w:szCs w:val="28"/>
              </w:rPr>
              <w:t>Трость для слабовидящих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DBFB" w14:textId="75E03A22" w:rsidR="004938BC" w:rsidRPr="004938BC" w:rsidRDefault="0062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8BC" w:rsidRPr="004938BC" w14:paraId="4FC50CFC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5E78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B5F8" w14:textId="2C2865CB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BC">
              <w:rPr>
                <w:rFonts w:ascii="Times New Roman" w:hAnsi="Times New Roman" w:cs="Times New Roman"/>
                <w:sz w:val="28"/>
                <w:szCs w:val="28"/>
              </w:rPr>
              <w:t>Трость опорная с 4-мя ножками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AE02" w14:textId="7DC85F78" w:rsidR="004938BC" w:rsidRPr="004938BC" w:rsidRDefault="0062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8BC" w:rsidRPr="004938BC" w14:paraId="454D1486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E44D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EE4C" w14:textId="7F9AF5CF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BC">
              <w:rPr>
                <w:rFonts w:ascii="Times New Roman" w:hAnsi="Times New Roman" w:cs="Times New Roman"/>
                <w:sz w:val="28"/>
                <w:szCs w:val="28"/>
              </w:rPr>
              <w:t>Костыли подмышечные (пара)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AFC8" w14:textId="1DE263EE" w:rsidR="004938BC" w:rsidRPr="004938BC" w:rsidRDefault="0062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8BC" w:rsidRPr="004938BC" w14:paraId="742536E8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5EE1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3AE9" w14:textId="61C73D81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BC">
              <w:rPr>
                <w:rFonts w:ascii="Times New Roman" w:hAnsi="Times New Roman" w:cs="Times New Roman"/>
                <w:sz w:val="28"/>
                <w:szCs w:val="28"/>
              </w:rPr>
              <w:t>Трость опорная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DB82" w14:textId="2013F09D" w:rsidR="004938BC" w:rsidRPr="004938BC" w:rsidRDefault="0062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8BC" w:rsidRPr="004938BC" w14:paraId="243A6E99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D74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499B" w14:textId="1DC3A213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BC">
              <w:rPr>
                <w:rFonts w:ascii="Times New Roman" w:hAnsi="Times New Roman" w:cs="Times New Roman"/>
                <w:sz w:val="28"/>
                <w:szCs w:val="28"/>
              </w:rPr>
              <w:t>Трость опорная телескопическая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ABBC" w14:textId="6E3542E7" w:rsidR="004938BC" w:rsidRPr="004938BC" w:rsidRDefault="0062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38BC" w:rsidRPr="004938BC" w14:paraId="72705FDC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A207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FD5C" w14:textId="3E3DF0FD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BC">
              <w:rPr>
                <w:rFonts w:ascii="Times New Roman" w:hAnsi="Times New Roman" w:cs="Times New Roman"/>
                <w:sz w:val="28"/>
                <w:szCs w:val="28"/>
              </w:rPr>
              <w:t xml:space="preserve">Судно резиновое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805A" w14:textId="23097E45" w:rsidR="004938BC" w:rsidRPr="004938BC" w:rsidRDefault="0062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8BC" w:rsidRPr="004938BC" w14:paraId="6FCEE100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3FF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9F66" w14:textId="633B6AE9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BC">
              <w:rPr>
                <w:rFonts w:ascii="Times New Roman" w:hAnsi="Times New Roman" w:cs="Times New Roman"/>
                <w:sz w:val="28"/>
                <w:szCs w:val="28"/>
              </w:rPr>
              <w:t>Ходунки опорные складные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E5AB" w14:textId="2B2203AB" w:rsidR="004938BC" w:rsidRPr="004938BC" w:rsidRDefault="0062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8BC" w:rsidRPr="004938BC" w14:paraId="027B94E9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00C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B076" w14:textId="0660A984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38BC">
              <w:rPr>
                <w:rFonts w:ascii="Times New Roman" w:hAnsi="Times New Roman" w:cs="Times New Roman"/>
                <w:sz w:val="28"/>
                <w:szCs w:val="28"/>
              </w:rPr>
              <w:t>Бандаж</w:t>
            </w:r>
            <w:proofErr w:type="gramEnd"/>
            <w:r w:rsidRPr="004938BC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поддерживающий на локтевой сустав (косынка)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9BA0" w14:textId="649FC3F4" w:rsidR="004938BC" w:rsidRPr="004938BC" w:rsidRDefault="0062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8BC" w:rsidRPr="004938BC" w14:paraId="0989651B" w14:textId="77777777" w:rsidTr="004938BC">
        <w:trPr>
          <w:trHeight w:val="3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1945" w14:textId="77777777" w:rsidR="004938BC" w:rsidRPr="00620B3F" w:rsidRDefault="004938BC" w:rsidP="00620B3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6784" w14:textId="2CB81F3A" w:rsidR="004938BC" w:rsidRPr="004938BC" w:rsidRDefault="0049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BC">
              <w:rPr>
                <w:rFonts w:ascii="Times New Roman" w:hAnsi="Times New Roman" w:cs="Times New Roman"/>
                <w:sz w:val="28"/>
                <w:szCs w:val="28"/>
              </w:rPr>
              <w:t>Тутор на лучезапястный сустав с захватом предплечья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07A0" w14:textId="439D58B3" w:rsidR="004938BC" w:rsidRPr="004938BC" w:rsidRDefault="0062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66C1229" w14:textId="77777777" w:rsidR="004938BC" w:rsidRDefault="004938BC" w:rsidP="004938BC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938BC" w:rsidSect="00037DEA">
      <w:pgSz w:w="11906" w:h="16838"/>
      <w:pgMar w:top="973" w:right="555" w:bottom="1134" w:left="15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FC26" w14:textId="77777777" w:rsidR="00853C44" w:rsidRDefault="00853C44" w:rsidP="00620E24">
      <w:pPr>
        <w:spacing w:after="0" w:line="240" w:lineRule="auto"/>
      </w:pPr>
      <w:r>
        <w:separator/>
      </w:r>
    </w:p>
  </w:endnote>
  <w:endnote w:type="continuationSeparator" w:id="0">
    <w:p w14:paraId="3D3D6510" w14:textId="77777777" w:rsidR="00853C44" w:rsidRDefault="00853C44" w:rsidP="0062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642C" w14:textId="77777777" w:rsidR="00853C44" w:rsidRDefault="00853C44" w:rsidP="00620E24">
      <w:pPr>
        <w:spacing w:after="0" w:line="240" w:lineRule="auto"/>
      </w:pPr>
      <w:r>
        <w:separator/>
      </w:r>
    </w:p>
  </w:footnote>
  <w:footnote w:type="continuationSeparator" w:id="0">
    <w:p w14:paraId="2A7FAA31" w14:textId="77777777" w:rsidR="00853C44" w:rsidRDefault="00853C44" w:rsidP="0062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A08"/>
    <w:multiLevelType w:val="hybridMultilevel"/>
    <w:tmpl w:val="3B6635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64BE"/>
    <w:multiLevelType w:val="hybridMultilevel"/>
    <w:tmpl w:val="3B66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7259"/>
    <w:multiLevelType w:val="hybridMultilevel"/>
    <w:tmpl w:val="3C7CD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B7660"/>
    <w:multiLevelType w:val="multilevel"/>
    <w:tmpl w:val="3CD63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706739"/>
    <w:multiLevelType w:val="multilevel"/>
    <w:tmpl w:val="36804F0A"/>
    <w:lvl w:ilvl="0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num w:numId="1" w16cid:durableId="1086808037">
    <w:abstractNumId w:val="3"/>
  </w:num>
  <w:num w:numId="2" w16cid:durableId="2139759436">
    <w:abstractNumId w:val="4"/>
  </w:num>
  <w:num w:numId="3" w16cid:durableId="168449620">
    <w:abstractNumId w:val="1"/>
  </w:num>
  <w:num w:numId="4" w16cid:durableId="368727611">
    <w:abstractNumId w:val="0"/>
  </w:num>
  <w:num w:numId="5" w16cid:durableId="108546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AE"/>
    <w:rsid w:val="00013CF4"/>
    <w:rsid w:val="00035E09"/>
    <w:rsid w:val="00037DEA"/>
    <w:rsid w:val="00046512"/>
    <w:rsid w:val="00056BF4"/>
    <w:rsid w:val="00084E8A"/>
    <w:rsid w:val="000C466C"/>
    <w:rsid w:val="000C782A"/>
    <w:rsid w:val="000D516F"/>
    <w:rsid w:val="00126F0D"/>
    <w:rsid w:val="00133CBD"/>
    <w:rsid w:val="00135E39"/>
    <w:rsid w:val="00136151"/>
    <w:rsid w:val="001419F7"/>
    <w:rsid w:val="00166FB7"/>
    <w:rsid w:val="001B04AD"/>
    <w:rsid w:val="001B789A"/>
    <w:rsid w:val="001C00B9"/>
    <w:rsid w:val="001E1D5E"/>
    <w:rsid w:val="001F7297"/>
    <w:rsid w:val="002013C3"/>
    <w:rsid w:val="002237CE"/>
    <w:rsid w:val="00223CF4"/>
    <w:rsid w:val="00230C9C"/>
    <w:rsid w:val="00246952"/>
    <w:rsid w:val="002577E4"/>
    <w:rsid w:val="0026333F"/>
    <w:rsid w:val="002871AE"/>
    <w:rsid w:val="002959C7"/>
    <w:rsid w:val="002B5ED2"/>
    <w:rsid w:val="002C602B"/>
    <w:rsid w:val="002D2869"/>
    <w:rsid w:val="002F654A"/>
    <w:rsid w:val="00310F82"/>
    <w:rsid w:val="00326F06"/>
    <w:rsid w:val="0033072A"/>
    <w:rsid w:val="00350EE6"/>
    <w:rsid w:val="00361EF3"/>
    <w:rsid w:val="00364865"/>
    <w:rsid w:val="0039182C"/>
    <w:rsid w:val="00393BDB"/>
    <w:rsid w:val="003A576E"/>
    <w:rsid w:val="003D6470"/>
    <w:rsid w:val="003E5F19"/>
    <w:rsid w:val="00461D2A"/>
    <w:rsid w:val="00466272"/>
    <w:rsid w:val="0047060D"/>
    <w:rsid w:val="004917FF"/>
    <w:rsid w:val="004938BC"/>
    <w:rsid w:val="004A15BB"/>
    <w:rsid w:val="004E020C"/>
    <w:rsid w:val="00521715"/>
    <w:rsid w:val="00551FC9"/>
    <w:rsid w:val="0056747D"/>
    <w:rsid w:val="005A2C68"/>
    <w:rsid w:val="005B1634"/>
    <w:rsid w:val="005C5073"/>
    <w:rsid w:val="005D0AC4"/>
    <w:rsid w:val="005E5095"/>
    <w:rsid w:val="005F3E28"/>
    <w:rsid w:val="00605673"/>
    <w:rsid w:val="00607E76"/>
    <w:rsid w:val="00612972"/>
    <w:rsid w:val="00620B3F"/>
    <w:rsid w:val="00620E24"/>
    <w:rsid w:val="00643EFC"/>
    <w:rsid w:val="00661741"/>
    <w:rsid w:val="00661CEA"/>
    <w:rsid w:val="00671B29"/>
    <w:rsid w:val="00674A38"/>
    <w:rsid w:val="00687F7F"/>
    <w:rsid w:val="006D045D"/>
    <w:rsid w:val="006E30C8"/>
    <w:rsid w:val="006E361D"/>
    <w:rsid w:val="006E548C"/>
    <w:rsid w:val="007143D7"/>
    <w:rsid w:val="00715AF3"/>
    <w:rsid w:val="007379E6"/>
    <w:rsid w:val="00740EA9"/>
    <w:rsid w:val="0075196A"/>
    <w:rsid w:val="00755D62"/>
    <w:rsid w:val="00761A81"/>
    <w:rsid w:val="00776053"/>
    <w:rsid w:val="007815E1"/>
    <w:rsid w:val="00783194"/>
    <w:rsid w:val="00785ABC"/>
    <w:rsid w:val="00792E5E"/>
    <w:rsid w:val="00794248"/>
    <w:rsid w:val="007B5E4F"/>
    <w:rsid w:val="007D2087"/>
    <w:rsid w:val="007D3940"/>
    <w:rsid w:val="007E4193"/>
    <w:rsid w:val="008014C6"/>
    <w:rsid w:val="00803B02"/>
    <w:rsid w:val="008240AA"/>
    <w:rsid w:val="008479CC"/>
    <w:rsid w:val="00850F01"/>
    <w:rsid w:val="00853C44"/>
    <w:rsid w:val="00861CA6"/>
    <w:rsid w:val="00864FDA"/>
    <w:rsid w:val="008B7F5A"/>
    <w:rsid w:val="008F236F"/>
    <w:rsid w:val="00900FDF"/>
    <w:rsid w:val="009075D3"/>
    <w:rsid w:val="00944966"/>
    <w:rsid w:val="00967560"/>
    <w:rsid w:val="0097093A"/>
    <w:rsid w:val="0098563B"/>
    <w:rsid w:val="00985767"/>
    <w:rsid w:val="009B26B4"/>
    <w:rsid w:val="009D0317"/>
    <w:rsid w:val="009E1280"/>
    <w:rsid w:val="00A0226A"/>
    <w:rsid w:val="00A201E4"/>
    <w:rsid w:val="00A41978"/>
    <w:rsid w:val="00A67750"/>
    <w:rsid w:val="00AA4437"/>
    <w:rsid w:val="00AF4DB8"/>
    <w:rsid w:val="00B154ED"/>
    <w:rsid w:val="00B54653"/>
    <w:rsid w:val="00B74FD0"/>
    <w:rsid w:val="00B77C43"/>
    <w:rsid w:val="00B86131"/>
    <w:rsid w:val="00BA3B66"/>
    <w:rsid w:val="00BC6F2A"/>
    <w:rsid w:val="00BD40CC"/>
    <w:rsid w:val="00BE5A65"/>
    <w:rsid w:val="00C26261"/>
    <w:rsid w:val="00C605AE"/>
    <w:rsid w:val="00C77319"/>
    <w:rsid w:val="00C92604"/>
    <w:rsid w:val="00C935E9"/>
    <w:rsid w:val="00CA0740"/>
    <w:rsid w:val="00CC48DE"/>
    <w:rsid w:val="00CD12ED"/>
    <w:rsid w:val="00CE5C28"/>
    <w:rsid w:val="00D0466D"/>
    <w:rsid w:val="00D2306B"/>
    <w:rsid w:val="00D25A66"/>
    <w:rsid w:val="00D33481"/>
    <w:rsid w:val="00D5075E"/>
    <w:rsid w:val="00D7685F"/>
    <w:rsid w:val="00D95FAA"/>
    <w:rsid w:val="00DE44B9"/>
    <w:rsid w:val="00E36C54"/>
    <w:rsid w:val="00E50EDB"/>
    <w:rsid w:val="00E60341"/>
    <w:rsid w:val="00E85644"/>
    <w:rsid w:val="00E90EE6"/>
    <w:rsid w:val="00EA35A2"/>
    <w:rsid w:val="00EB3EE8"/>
    <w:rsid w:val="00EE5CCD"/>
    <w:rsid w:val="00F05390"/>
    <w:rsid w:val="00F11C4E"/>
    <w:rsid w:val="00F83BD1"/>
    <w:rsid w:val="00FA4470"/>
    <w:rsid w:val="00F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A0EC"/>
  <w15:chartTrackingRefBased/>
  <w15:docId w15:val="{529CAEBA-C162-460B-9B0D-969D85E0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8BC"/>
  </w:style>
  <w:style w:type="paragraph" w:styleId="1">
    <w:name w:val="heading 1"/>
    <w:basedOn w:val="a"/>
    <w:next w:val="a"/>
    <w:link w:val="10"/>
    <w:uiPriority w:val="9"/>
    <w:qFormat/>
    <w:rsid w:val="008014C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4C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4C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4C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4C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4C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4C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4C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4C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C6"/>
    <w:pPr>
      <w:ind w:left="720"/>
      <w:contextualSpacing/>
    </w:pPr>
  </w:style>
  <w:style w:type="table" w:styleId="a4">
    <w:name w:val="Table Grid"/>
    <w:basedOn w:val="a1"/>
    <w:uiPriority w:val="39"/>
    <w:rsid w:val="0098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14C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14C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14C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014C6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014C6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014C6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014C6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014C6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014C6"/>
    <w:rPr>
      <w:b/>
      <w:bCs/>
      <w:i/>
      <w:iCs/>
      <w:smallCaps/>
      <w:color w:val="385623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8014C6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014C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014C6"/>
    <w:rPr>
      <w:smallCaps/>
      <w:color w:val="262626" w:themeColor="text1" w:themeTint="D9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014C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8014C6"/>
    <w:rPr>
      <w:rFonts w:asciiTheme="majorHAnsi" w:eastAsiaTheme="majorEastAsia" w:hAnsiTheme="majorHAnsi" w:cstheme="majorBidi"/>
    </w:rPr>
  </w:style>
  <w:style w:type="character" w:styleId="aa">
    <w:name w:val="Strong"/>
    <w:uiPriority w:val="22"/>
    <w:qFormat/>
    <w:rsid w:val="008014C6"/>
    <w:rPr>
      <w:b/>
      <w:bCs/>
      <w:color w:val="70AD47" w:themeColor="accent6"/>
    </w:rPr>
  </w:style>
  <w:style w:type="character" w:styleId="ab">
    <w:name w:val="Emphasis"/>
    <w:uiPriority w:val="20"/>
    <w:qFormat/>
    <w:rsid w:val="008014C6"/>
    <w:rPr>
      <w:b/>
      <w:bCs/>
      <w:i/>
      <w:iCs/>
      <w:spacing w:val="10"/>
    </w:rPr>
  </w:style>
  <w:style w:type="paragraph" w:styleId="ac">
    <w:name w:val="No Spacing"/>
    <w:uiPriority w:val="1"/>
    <w:qFormat/>
    <w:rsid w:val="008014C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014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014C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014C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014C6"/>
    <w:rPr>
      <w:b/>
      <w:bCs/>
      <w:i/>
      <w:iCs/>
    </w:rPr>
  </w:style>
  <w:style w:type="character" w:styleId="af">
    <w:name w:val="Subtle Emphasis"/>
    <w:uiPriority w:val="19"/>
    <w:qFormat/>
    <w:rsid w:val="008014C6"/>
    <w:rPr>
      <w:i/>
      <w:iCs/>
    </w:rPr>
  </w:style>
  <w:style w:type="character" w:styleId="af0">
    <w:name w:val="Intense Emphasis"/>
    <w:uiPriority w:val="21"/>
    <w:qFormat/>
    <w:rsid w:val="008014C6"/>
    <w:rPr>
      <w:b/>
      <w:bCs/>
      <w:i/>
      <w:iCs/>
      <w:color w:val="70AD47" w:themeColor="accent6"/>
      <w:spacing w:val="10"/>
    </w:rPr>
  </w:style>
  <w:style w:type="character" w:styleId="af1">
    <w:name w:val="Subtle Reference"/>
    <w:uiPriority w:val="31"/>
    <w:qFormat/>
    <w:rsid w:val="008014C6"/>
    <w:rPr>
      <w:b/>
      <w:bCs/>
    </w:rPr>
  </w:style>
  <w:style w:type="character" w:styleId="af2">
    <w:name w:val="Intense Reference"/>
    <w:uiPriority w:val="32"/>
    <w:qFormat/>
    <w:rsid w:val="008014C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014C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014C6"/>
    <w:pPr>
      <w:outlineLvl w:val="9"/>
    </w:pPr>
  </w:style>
  <w:style w:type="character" w:styleId="af5">
    <w:name w:val="Hyperlink"/>
    <w:basedOn w:val="a0"/>
    <w:uiPriority w:val="99"/>
    <w:unhideWhenUsed/>
    <w:rsid w:val="0077605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6053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35E39"/>
    <w:rPr>
      <w:color w:val="954F72" w:themeColor="followedHyperlink"/>
      <w:u w:val="single"/>
    </w:rPr>
  </w:style>
  <w:style w:type="table" w:styleId="af8">
    <w:name w:val="Grid Table Light"/>
    <w:basedOn w:val="a1"/>
    <w:uiPriority w:val="40"/>
    <w:rsid w:val="002013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2013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9">
    <w:name w:val="endnote text"/>
    <w:basedOn w:val="a"/>
    <w:link w:val="afa"/>
    <w:uiPriority w:val="99"/>
    <w:semiHidden/>
    <w:unhideWhenUsed/>
    <w:rsid w:val="00620E24"/>
    <w:pPr>
      <w:spacing w:after="0" w:line="240" w:lineRule="auto"/>
    </w:p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20E24"/>
  </w:style>
  <w:style w:type="character" w:styleId="afb">
    <w:name w:val="endnote reference"/>
    <w:basedOn w:val="a0"/>
    <w:uiPriority w:val="99"/>
    <w:semiHidden/>
    <w:unhideWhenUsed/>
    <w:rsid w:val="00620E24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620E24"/>
    <w:pPr>
      <w:spacing w:after="0" w:line="240" w:lineRule="auto"/>
    </w:pPr>
  </w:style>
  <w:style w:type="character" w:customStyle="1" w:styleId="afd">
    <w:name w:val="Текст сноски Знак"/>
    <w:basedOn w:val="a0"/>
    <w:link w:val="afc"/>
    <w:uiPriority w:val="99"/>
    <w:semiHidden/>
    <w:rsid w:val="00620E24"/>
  </w:style>
  <w:style w:type="character" w:styleId="afe">
    <w:name w:val="footnote reference"/>
    <w:basedOn w:val="a0"/>
    <w:uiPriority w:val="99"/>
    <w:semiHidden/>
    <w:unhideWhenUsed/>
    <w:rsid w:val="00620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FF6F-100D-423E-984E-B68BC8FC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И.В.</dc:creator>
  <cp:keywords/>
  <dc:description/>
  <cp:lastModifiedBy>Гвоздева И.В.</cp:lastModifiedBy>
  <cp:revision>4</cp:revision>
  <cp:lastPrinted>2023-11-02T13:08:00Z</cp:lastPrinted>
  <dcterms:created xsi:type="dcterms:W3CDTF">2023-11-02T12:25:00Z</dcterms:created>
  <dcterms:modified xsi:type="dcterms:W3CDTF">2023-11-02T13:08:00Z</dcterms:modified>
</cp:coreProperties>
</file>